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7" w:rsidRDefault="00CE478E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Dzień dobry,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Przygotowanie </w:t>
      </w:r>
      <w:r w:rsidR="0062610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arkuszy ocen i 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świadectw promocyjnych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Uwaga!!!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Dziennik musi być uzupełniony, szczególnie frekwencja uczniów i oczywiście wszystkie oceny. </w:t>
      </w:r>
      <w:r w:rsidRPr="0055543C">
        <w:rPr>
          <w:rFonts w:ascii="Tahoma" w:hAnsi="Tahoma" w:cs="Tahoma"/>
          <w:color w:val="FF0000"/>
          <w:sz w:val="28"/>
          <w:szCs w:val="18"/>
          <w:shd w:val="clear" w:color="auto" w:fill="FFFFFF"/>
        </w:rPr>
        <w:t>W przedmiocie WDŻ powinno być wpisane uczestniczył /uczestniczyła/.</w:t>
      </w:r>
      <w:r w:rsidRPr="0055543C">
        <w:rPr>
          <w:rFonts w:ascii="Tahoma" w:hAnsi="Tahoma" w:cs="Tahoma"/>
          <w:color w:val="FF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1. W dzienniku lekcyjnym w zakładce Uczniowie i przedmioty prawidłowo oznaczyć języki i rozszerzenia. Jeżeli język też jest rozsz</w:t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erzeniem, to też zaznaczyć „</w:t>
      </w:r>
      <w:proofErr w:type="spellStart"/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zr</w:t>
      </w:r>
      <w:proofErr w:type="spellEnd"/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”.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Po prawej stronie jest podręczne menu z symbolami języków obcych.</w:t>
      </w:r>
    </w:p>
    <w:p w:rsidR="00B91DD7" w:rsidRDefault="00B91DD7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Dla klas po szkole podstawowej wybrać zakładkę – Zmień adnotacje – </w:t>
      </w:r>
      <w:r w:rsidRPr="00B91DD7">
        <w:rPr>
          <w:rFonts w:ascii="Tahoma" w:hAnsi="Tahoma" w:cs="Tahoma"/>
          <w:color w:val="FF0000"/>
          <w:sz w:val="28"/>
          <w:szCs w:val="18"/>
          <w:shd w:val="clear" w:color="auto" w:fill="FFFFFF"/>
        </w:rPr>
        <w:t>wg przepisów wydanych na podstawie ustawy Prawo oświatowe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Po wybraniu tej opcji w zakładce Zmień opis przedmiotów pojawią się nowe rozszerzenia:</w:t>
      </w:r>
    </w:p>
    <w:p w:rsidR="00B91DD7" w:rsidRDefault="00B91DD7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8"/>
          <w:szCs w:val="18"/>
          <w:shd w:val="clear" w:color="auto" w:fill="FFFFFF"/>
          <w:lang w:eastAsia="pl-PL"/>
        </w:rPr>
        <w:drawing>
          <wp:inline distT="0" distB="0" distL="0" distR="0">
            <wp:extent cx="2247900" cy="42386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DD7" w:rsidRDefault="00B91DD7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</w:p>
    <w:p w:rsidR="00B91DD7" w:rsidRDefault="00CE478E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lastRenderedPageBreak/>
        <w:t>2. Oznaczyć odpowiednim kolorem przedmioty dodatkowe, uzupełniające i inne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3. W klasach dwujęzycznych po szkole podstawowej, odpowiednio oznaczyć języki obce: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Wybrać odpowiedni kod dla języka, który uczeń realizuje, w kratce obok /język, który nie realizuje/, musi być kolor szary – NIE OBOWIĄZUJE.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</w:p>
    <w:p w:rsidR="00C16E48" w:rsidRDefault="00C16E48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UWAGA!!!</w:t>
      </w:r>
    </w:p>
    <w:p w:rsidR="00C16E48" w:rsidRDefault="00C16E48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W klasach trzecich przedmioty </w:t>
      </w:r>
      <w:r w:rsidRPr="00C16E48">
        <w:rPr>
          <w:rFonts w:ascii="Tahoma" w:hAnsi="Tahoma" w:cs="Tahoma"/>
          <w:color w:val="FF0000"/>
          <w:sz w:val="28"/>
          <w:szCs w:val="18"/>
          <w:shd w:val="clear" w:color="auto" w:fill="FFFFFF"/>
        </w:rPr>
        <w:t>Zajęcia rozwijające uzdolnienia</w:t>
      </w:r>
      <w:r w:rsidR="00EF7E3E"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 lub kreatywność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nie powinny być w arkuszach ocen i świadectwach promocyjnych.</w:t>
      </w:r>
    </w:p>
    <w:p w:rsidR="00C16E48" w:rsidRPr="00C16E48" w:rsidRDefault="00C16E48" w:rsidP="00CE478E">
      <w:pPr>
        <w:jc w:val="left"/>
        <w:rPr>
          <w:rFonts w:ascii="Tahoma" w:hAnsi="Tahoma" w:cs="Tahoma"/>
          <w:color w:val="FF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W tym celu należy je oznaczyć w zakładce </w:t>
      </w:r>
      <w:r w:rsidRPr="00C16E48"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Uczniowie i przedmioty </w:t>
      </w:r>
      <w:r w:rsidR="00A03F28"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symbolem </w:t>
      </w:r>
      <w:r w:rsidRPr="00EF7E3E">
        <w:rPr>
          <w:rFonts w:ascii="Tahoma" w:hAnsi="Tahoma" w:cs="Tahoma"/>
          <w:strike/>
          <w:color w:val="FF0000"/>
          <w:sz w:val="28"/>
          <w:szCs w:val="18"/>
          <w:shd w:val="clear" w:color="auto" w:fill="FFFFFF"/>
        </w:rPr>
        <w:t>A0</w:t>
      </w:r>
      <w:r w:rsidR="00EF7E3E">
        <w:rPr>
          <w:rFonts w:ascii="Tahoma" w:hAnsi="Tahoma" w:cs="Tahoma"/>
          <w:strike/>
          <w:color w:val="FF0000"/>
          <w:sz w:val="28"/>
          <w:szCs w:val="18"/>
          <w:shd w:val="clear" w:color="auto" w:fill="FFFFFF"/>
        </w:rPr>
        <w:t xml:space="preserve">, </w:t>
      </w:r>
      <w:r w:rsidR="00EF7E3E" w:rsidRPr="00EF7E3E">
        <w:rPr>
          <w:rFonts w:ascii="Tahoma" w:hAnsi="Tahoma" w:cs="Tahoma"/>
          <w:color w:val="000000"/>
          <w:sz w:val="28"/>
          <w:szCs w:val="18"/>
          <w:shd w:val="clear" w:color="auto" w:fill="FFFFFF"/>
        </w:rPr>
        <w:t>tak jak zajęcia z wychowawcą</w:t>
      </w:r>
      <w:r w:rsidR="00A03F28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</w:t>
      </w:r>
    </w:p>
    <w:p w:rsidR="00C16E48" w:rsidRPr="00D05B5D" w:rsidRDefault="00C16E48" w:rsidP="00CE478E">
      <w:pPr>
        <w:jc w:val="left"/>
        <w:rPr>
          <w:rFonts w:ascii="Tahoma" w:hAnsi="Tahoma" w:cs="Tahoma"/>
          <w:color w:val="FF0000"/>
          <w:sz w:val="28"/>
          <w:szCs w:val="18"/>
          <w:shd w:val="clear" w:color="auto" w:fill="FFFFFF"/>
        </w:rPr>
      </w:pPr>
    </w:p>
    <w:p w:rsidR="008E59D4" w:rsidRDefault="00CE478E" w:rsidP="00CE478E">
      <w:pPr>
        <w:jc w:val="left"/>
        <w:rPr>
          <w:rFonts w:ascii="Tahoma" w:hAnsi="Tahoma" w:cs="Tahoma"/>
          <w:color w:val="000000"/>
          <w:sz w:val="28"/>
          <w:szCs w:val="18"/>
        </w:rPr>
      </w:pP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4. Przejść do zakładki Wychowawca promocja uczniów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5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Uzupełnić zakładkę – Odmiana nazw miejscowości.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6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Kliknąć zakładkę Zmień promocję i frekwencję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7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Wykonać ręcznie promocję dla każdego ucznia P</w:t>
      </w:r>
      <w:r w:rsidR="009A7D0E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ROMOCJA OSTATECZNA /promowany, 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promowany z wyróżnieniem/, sprawdzić ze średnią i oceną z zachowania.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8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Ustawić datę rady pedagogicznej. Zapisać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9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Przejść do zakładki Świadectwa.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1</w:t>
      </w:r>
      <w:r w:rsidR="00B91DD7">
        <w:rPr>
          <w:rFonts w:ascii="Tahoma" w:hAnsi="Tahoma" w:cs="Tahoma"/>
          <w:color w:val="000000"/>
          <w:sz w:val="28"/>
          <w:szCs w:val="18"/>
          <w:shd w:val="clear" w:color="auto" w:fill="FFFFFF"/>
        </w:rPr>
        <w:t>0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 Ustawić datę wydania świadectwa, zakładka Zmień datę grupowo.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</w:p>
    <w:p w:rsidR="008E59D4" w:rsidRDefault="008E59D4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>KLASY PIERWSZE</w:t>
      </w:r>
      <w:r w:rsidR="00CE478E" w:rsidRPr="008862F2">
        <w:rPr>
          <w:rFonts w:ascii="Tahoma" w:hAnsi="Tahoma" w:cs="Tahoma"/>
          <w:color w:val="000000"/>
          <w:sz w:val="28"/>
          <w:szCs w:val="18"/>
        </w:rPr>
        <w:br/>
      </w:r>
      <w:r>
        <w:rPr>
          <w:rFonts w:ascii="Tahoma" w:hAnsi="Tahoma" w:cs="Tahoma"/>
          <w:color w:val="000000"/>
          <w:sz w:val="28"/>
          <w:szCs w:val="18"/>
        </w:rPr>
        <w:t>Wybrać zakładki: WY</w:t>
      </w:r>
      <w:r w:rsidR="00244255">
        <w:rPr>
          <w:rFonts w:ascii="Tahoma" w:hAnsi="Tahoma" w:cs="Tahoma"/>
          <w:color w:val="000000"/>
          <w:sz w:val="28"/>
          <w:szCs w:val="18"/>
        </w:rPr>
        <w:t>C</w:t>
      </w:r>
      <w:r>
        <w:rPr>
          <w:rFonts w:ascii="Tahoma" w:hAnsi="Tahoma" w:cs="Tahoma"/>
          <w:color w:val="000000"/>
          <w:sz w:val="28"/>
          <w:szCs w:val="18"/>
        </w:rPr>
        <w:t>HOWAWCA – ŚWIADECTWA – Klasa -</w:t>
      </w:r>
      <w:r w:rsidR="00244255">
        <w:rPr>
          <w:rFonts w:ascii="Tahoma" w:hAnsi="Tahoma" w:cs="Tahoma"/>
          <w:color w:val="000000"/>
          <w:sz w:val="28"/>
          <w:szCs w:val="18"/>
        </w:rPr>
        <w:t xml:space="preserve"> 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wy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brać Dodaj, w okienku wybrać:</w:t>
      </w:r>
    </w:p>
    <w:p w:rsidR="008E59D4" w:rsidRDefault="008E59D4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Na podstawie szablonu – wybrać </w:t>
      </w:r>
      <w:r w:rsidR="00244255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2021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/202</w:t>
      </w:r>
      <w:r w:rsidR="00244255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</w:t>
      </w:r>
    </w:p>
    <w:p w:rsidR="008E59D4" w:rsidRDefault="008E59D4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Oddział – wybrać 1f</w:t>
      </w:r>
    </w:p>
    <w:p w:rsidR="008E59D4" w:rsidRDefault="008E59D4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</w:p>
    <w:p w:rsidR="008E59D4" w:rsidRDefault="008E59D4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lastRenderedPageBreak/>
        <w:t>Szablon świadectwa - MEN-I/</w:t>
      </w:r>
      <w:r w:rsidR="00244255">
        <w:rPr>
          <w:rFonts w:ascii="Tahoma" w:hAnsi="Tahoma" w:cs="Tahoma"/>
          <w:color w:val="000000"/>
          <w:sz w:val="28"/>
          <w:szCs w:val="18"/>
          <w:shd w:val="clear" w:color="auto" w:fill="FFFFFF"/>
        </w:rPr>
        <w:t>13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/2 (od roku 2021/2022) – zwykłe</w:t>
      </w:r>
    </w:p>
    <w:p w:rsidR="008E59D4" w:rsidRDefault="008E59D4" w:rsidP="008E59D4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Szablon świadectwa - </w:t>
      </w:r>
      <w:r w:rsidR="00244255">
        <w:rPr>
          <w:rFonts w:ascii="Tahoma" w:hAnsi="Tahoma" w:cs="Tahoma"/>
          <w:color w:val="000000"/>
          <w:sz w:val="28"/>
          <w:szCs w:val="18"/>
          <w:shd w:val="clear" w:color="auto" w:fill="FFFFFF"/>
        </w:rPr>
        <w:t>MEN-I/14-w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/2 (od roku 2021/2022) – z</w:t>
      </w:r>
      <w:r w:rsidR="00244255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wyróżnieniem</w:t>
      </w:r>
    </w:p>
    <w:p w:rsidR="00BE0D19" w:rsidRDefault="00244255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Wybierając klasę 1f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– 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mamy 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tam dobry szablon z poprawnymi ustawieniami. Nie trzeba będzie zmieniać wielkości czcionki. W tych klasach obowiązuje szablon:</w:t>
      </w:r>
      <w:r w:rsidR="00CE478E" w:rsidRPr="008862F2">
        <w:rPr>
          <w:rFonts w:ascii="Tahoma" w:hAnsi="Tahoma" w:cs="Tahoma"/>
          <w:color w:val="000000"/>
          <w:sz w:val="28"/>
          <w:szCs w:val="18"/>
        </w:rPr>
        <w:br/>
      </w:r>
      <w:r w:rsidR="00CE478E" w:rsidRPr="00B91DD7">
        <w:rPr>
          <w:rFonts w:ascii="Tahoma" w:hAnsi="Tahoma" w:cs="Tahoma"/>
          <w:color w:val="FF0000"/>
          <w:sz w:val="28"/>
          <w:szCs w:val="18"/>
          <w:shd w:val="clear" w:color="auto" w:fill="FFFFFF"/>
        </w:rPr>
        <w:t>- zwykłe: MEN-I/13/2</w:t>
      </w: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(od roku 2021/2022)</w:t>
      </w:r>
      <w:r w:rsidR="00CE478E" w:rsidRPr="00B91DD7">
        <w:rPr>
          <w:rFonts w:ascii="Tahoma" w:hAnsi="Tahoma" w:cs="Tahoma"/>
          <w:color w:val="FF0000"/>
          <w:sz w:val="28"/>
          <w:szCs w:val="18"/>
        </w:rPr>
        <w:br/>
      </w:r>
      <w:r w:rsidR="00CE478E" w:rsidRPr="00B91DD7">
        <w:rPr>
          <w:rFonts w:ascii="Tahoma" w:hAnsi="Tahoma" w:cs="Tahoma"/>
          <w:color w:val="FF0000"/>
          <w:sz w:val="28"/>
          <w:szCs w:val="18"/>
          <w:shd w:val="clear" w:color="auto" w:fill="FFFFFF"/>
        </w:rPr>
        <w:t>- z wyróżnieniem: MEN-I/14-w/2</w:t>
      </w: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(od roku 2021/2022)</w:t>
      </w:r>
      <w:r w:rsidR="00CE478E" w:rsidRPr="00B91DD7">
        <w:rPr>
          <w:rFonts w:ascii="Tahoma" w:hAnsi="Tahoma" w:cs="Tahoma"/>
          <w:color w:val="FF0000"/>
          <w:sz w:val="28"/>
          <w:szCs w:val="18"/>
        </w:rPr>
        <w:br/>
      </w:r>
      <w:r w:rsidR="00CE478E" w:rsidRPr="008862F2">
        <w:rPr>
          <w:rFonts w:ascii="Tahoma" w:hAnsi="Tahoma" w:cs="Tahoma"/>
          <w:color w:val="000000"/>
          <w:sz w:val="28"/>
          <w:szCs w:val="18"/>
        </w:rPr>
        <w:br/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SPRAWDZIĆ CZY WSZYSTKO JEST POPRAWNIE: data otrzymania świadectwa, </w:t>
      </w:r>
      <w:r w:rsidR="00C16E48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numer z księgi uczniów, 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w</w:t>
      </w:r>
      <w:r w:rsidR="00A03F28">
        <w:rPr>
          <w:rFonts w:ascii="Tahoma" w:hAnsi="Tahoma" w:cs="Tahoma"/>
          <w:color w:val="000000"/>
          <w:sz w:val="28"/>
          <w:szCs w:val="18"/>
          <w:shd w:val="clear" w:color="auto" w:fill="FFFFFF"/>
        </w:rPr>
        <w:t>pis otrzymał promocję do klasy…</w:t>
      </w:r>
      <w:r w:rsidR="00CE478E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, języki i przedmioty inne, dodatkowe osiągnięcia, itp..</w:t>
      </w:r>
    </w:p>
    <w:p w:rsidR="00BE0D19" w:rsidRDefault="00BE0D19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Szczególne osiągnięcia uczniów na świadectwie wpisujemy w zakładce Kartoteka ucznia – Kariera </w:t>
      </w:r>
      <w:r w:rsidR="002E02F0">
        <w:rPr>
          <w:rFonts w:ascii="Tahoma" w:hAnsi="Tahoma" w:cs="Tahoma"/>
          <w:color w:val="000000"/>
          <w:sz w:val="28"/>
          <w:szCs w:val="18"/>
          <w:shd w:val="clear" w:color="auto" w:fill="FFFFFF"/>
        </w:rPr>
        <w:t>–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Osiągnięcia</w:t>
      </w:r>
      <w:r w:rsidR="002E02F0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- Dodaj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, proszę zaznaczyć TAK</w:t>
      </w:r>
      <w:r w:rsidR="002E02F0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dla pola Prezentacja na świadectwie.</w:t>
      </w:r>
    </w:p>
    <w:p w:rsidR="002E02F0" w:rsidRDefault="002E02F0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noProof/>
          <w:color w:val="000000"/>
          <w:sz w:val="28"/>
          <w:szCs w:val="18"/>
          <w:shd w:val="clear" w:color="auto" w:fill="FFFFFF"/>
          <w:lang w:eastAsia="pl-PL"/>
        </w:rPr>
        <w:drawing>
          <wp:inline distT="0" distB="0" distL="0" distR="0">
            <wp:extent cx="5760720" cy="2821876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19" w:rsidRDefault="00BE0D19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</w:p>
    <w:p w:rsidR="00A92EF3" w:rsidRPr="008862F2" w:rsidRDefault="00CE478E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12. Wybrać uczniów, którzy otrzymają świadectwa z wyróżnieniem. Wygenerować plik </w:t>
      </w:r>
      <w:proofErr w:type="spellStart"/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pdf</w:t>
      </w:r>
      <w:proofErr w:type="spellEnd"/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13. Odwrócić zaznaczanie, wybrani zostaną pozostali uczniowie. Wygenerować plik </w:t>
      </w:r>
      <w:proofErr w:type="spellStart"/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pdf</w:t>
      </w:r>
      <w:proofErr w:type="spellEnd"/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</w:t>
      </w:r>
    </w:p>
    <w:p w:rsidR="00E4011B" w:rsidRDefault="00E4011B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</w:p>
    <w:p w:rsidR="00244255" w:rsidRPr="008862F2" w:rsidRDefault="00244255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>KLASY drugie i trzecie</w:t>
      </w:r>
    </w:p>
    <w:p w:rsidR="00244255" w:rsidRDefault="00244255" w:rsidP="00244255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</w:rPr>
        <w:t xml:space="preserve">Wybrać zakładki: WYCHOWAWCA – ŚWIADECTWA – Klasa - 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wy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brać Dodaj, w okienku wybrać:</w:t>
      </w:r>
    </w:p>
    <w:p w:rsidR="00244255" w:rsidRDefault="00244255" w:rsidP="00244255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Na podstawie szablonu – wybrać 20</w:t>
      </w:r>
      <w:r w:rsidR="001878AD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1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/202</w:t>
      </w:r>
      <w:r w:rsidR="001878AD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</w:t>
      </w:r>
    </w:p>
    <w:p w:rsidR="00244255" w:rsidRDefault="00244255" w:rsidP="00244255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Oddział – wybrać 2b klasy drugie</w:t>
      </w:r>
    </w:p>
    <w:p w:rsidR="00244255" w:rsidRDefault="00244255" w:rsidP="00244255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Wybrać 3 </w:t>
      </w:r>
      <w:proofErr w:type="spellStart"/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Cn</w:t>
      </w:r>
      <w:proofErr w:type="spellEnd"/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– klasy trzecie</w:t>
      </w:r>
    </w:p>
    <w:p w:rsidR="00244255" w:rsidRDefault="00244255" w:rsidP="00244255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Szablon świadectwa - MEN-I/13/2 (od roku 2019/2020) – zwykłe</w:t>
      </w:r>
    </w:p>
    <w:p w:rsidR="00244255" w:rsidRDefault="00244255" w:rsidP="00244255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Szablon świadectwa - MEN-I/14-w/2 (od roku 2019/2020) – z wyróżnieniem</w:t>
      </w:r>
    </w:p>
    <w:p w:rsidR="00244255" w:rsidRDefault="00244255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Wybierając klasy 2 b lub 3An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– 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mamy 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tam dobry szablon z poprawnymi ustawieniami. Nie trzeba będzie zmieniać wielkości czcionki. W tych klasach obowiązuje szablon: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B91DD7">
        <w:rPr>
          <w:rFonts w:ascii="Tahoma" w:hAnsi="Tahoma" w:cs="Tahoma"/>
          <w:color w:val="FF0000"/>
          <w:sz w:val="28"/>
          <w:szCs w:val="18"/>
          <w:shd w:val="clear" w:color="auto" w:fill="FFFFFF"/>
        </w:rPr>
        <w:t>- zwykłe: MEN-I/13/2</w:t>
      </w: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(od roku </w:t>
      </w:r>
      <w:r w:rsidR="001878AD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2019/2020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)</w:t>
      </w:r>
      <w:r w:rsidRPr="00B91DD7">
        <w:rPr>
          <w:rFonts w:ascii="Tahoma" w:hAnsi="Tahoma" w:cs="Tahoma"/>
          <w:color w:val="FF0000"/>
          <w:sz w:val="28"/>
          <w:szCs w:val="18"/>
        </w:rPr>
        <w:br/>
      </w:r>
      <w:r w:rsidRPr="00B91DD7">
        <w:rPr>
          <w:rFonts w:ascii="Tahoma" w:hAnsi="Tahoma" w:cs="Tahoma"/>
          <w:color w:val="FF0000"/>
          <w:sz w:val="28"/>
          <w:szCs w:val="18"/>
          <w:shd w:val="clear" w:color="auto" w:fill="FFFFFF"/>
        </w:rPr>
        <w:t>- z wyróżnieniem: MEN-I/14-w/2</w:t>
      </w: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(od roku </w:t>
      </w:r>
      <w:r w:rsidR="001878AD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2019/2020</w:t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)</w:t>
      </w:r>
      <w:r w:rsidRPr="00B91DD7">
        <w:rPr>
          <w:rFonts w:ascii="Tahoma" w:hAnsi="Tahoma" w:cs="Tahoma"/>
          <w:color w:val="FF0000"/>
          <w:sz w:val="28"/>
          <w:szCs w:val="18"/>
        </w:rPr>
        <w:br/>
      </w:r>
    </w:p>
    <w:p w:rsidR="009D4D7C" w:rsidRDefault="009D4D7C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ARKUSZE OCEN</w:t>
      </w:r>
    </w:p>
    <w:p w:rsidR="00E96A4D" w:rsidRDefault="00E4011B" w:rsidP="00CE478E">
      <w:pPr>
        <w:jc w:val="left"/>
        <w:rPr>
          <w:rFonts w:ascii="Tahoma" w:hAnsi="Tahoma" w:cs="Tahoma"/>
          <w:color w:val="000000"/>
          <w:sz w:val="28"/>
          <w:szCs w:val="18"/>
        </w:rPr>
      </w:pP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E96A4D">
        <w:rPr>
          <w:rFonts w:ascii="Tahoma" w:hAnsi="Tahoma" w:cs="Tahoma"/>
          <w:color w:val="FF0000"/>
          <w:sz w:val="28"/>
          <w:szCs w:val="18"/>
          <w:shd w:val="clear" w:color="auto" w:fill="FFFFFF"/>
        </w:rPr>
        <w:t>klas</w:t>
      </w:r>
      <w:r w:rsid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 xml:space="preserve">y </w:t>
      </w:r>
      <w:r w:rsidRPr="00E96A4D">
        <w:rPr>
          <w:rFonts w:ascii="Tahoma" w:hAnsi="Tahoma" w:cs="Tahoma"/>
          <w:color w:val="FF0000"/>
          <w:sz w:val="28"/>
          <w:szCs w:val="18"/>
          <w:shd w:val="clear" w:color="auto" w:fill="FFFFFF"/>
        </w:rPr>
        <w:t>p</w:t>
      </w:r>
      <w:r w:rsid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ierwsze</w:t>
      </w:r>
      <w:r w:rsidRPr="00E96A4D">
        <w:rPr>
          <w:rFonts w:ascii="Tahoma" w:hAnsi="Tahoma" w:cs="Tahoma"/>
          <w:color w:val="FF0000"/>
          <w:sz w:val="28"/>
          <w:szCs w:val="18"/>
          <w:shd w:val="clear" w:color="auto" w:fill="FFFFFF"/>
        </w:rPr>
        <w:t>:</w:t>
      </w:r>
      <w:r w:rsidRPr="00E96A4D">
        <w:rPr>
          <w:rFonts w:ascii="Tahoma" w:hAnsi="Tahoma" w:cs="Tahoma"/>
          <w:color w:val="FF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1</w:t>
      </w:r>
      <w:r w:rsidR="00EB4D8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stronę generujemy z szablonu MEN-I/48/2 (</w:t>
      </w:r>
      <w:r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od 20</w:t>
      </w:r>
      <w:r w:rsidR="00EB4D81"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2</w:t>
      </w:r>
      <w:r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1/202</w:t>
      </w:r>
      <w:r w:rsidR="00EB4D81"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1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) - </w:t>
      </w:r>
      <w:r w:rsidR="009D4D7C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szablon strony &lt;</w:t>
      </w:r>
      <w:r w:rsidR="009D4D7C">
        <w:rPr>
          <w:rFonts w:ascii="Tahoma" w:hAnsi="Tahoma" w:cs="Tahoma"/>
          <w:color w:val="000000"/>
          <w:sz w:val="28"/>
          <w:szCs w:val="18"/>
          <w:shd w:val="clear" w:color="auto" w:fill="FFFFFF"/>
        </w:rPr>
        <w:t>1</w:t>
      </w:r>
      <w:r w:rsidR="009D4D7C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&gt; nr strony &lt;</w:t>
      </w:r>
      <w:r w:rsidR="009D4D7C">
        <w:rPr>
          <w:rFonts w:ascii="Tahoma" w:hAnsi="Tahoma" w:cs="Tahoma"/>
          <w:color w:val="000000"/>
          <w:sz w:val="28"/>
          <w:szCs w:val="18"/>
          <w:shd w:val="clear" w:color="auto" w:fill="FFFFFF"/>
        </w:rPr>
        <w:t>1</w:t>
      </w:r>
      <w:r w:rsidR="009D4D7C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&gt;</w:t>
      </w:r>
      <w:r w:rsidR="009D4D7C"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</w:t>
      </w:r>
      <w:r w:rsidR="00EB4D8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stronę z szablonu MEN-I/48/2 (od </w:t>
      </w:r>
      <w:r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201</w:t>
      </w:r>
      <w:r w:rsidR="009D4D7C"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9</w:t>
      </w:r>
      <w:r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/20</w:t>
      </w:r>
      <w:r w:rsidR="009D4D7C" w:rsidRP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20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) szablon strony &lt;2&gt; nr strony &lt;2&gt;</w:t>
      </w:r>
      <w:r w:rsidRPr="008862F2">
        <w:rPr>
          <w:rFonts w:ascii="Tahoma" w:hAnsi="Tahoma" w:cs="Tahoma"/>
          <w:color w:val="000000"/>
          <w:sz w:val="28"/>
          <w:szCs w:val="18"/>
        </w:rPr>
        <w:br/>
      </w:r>
    </w:p>
    <w:p w:rsidR="00E96A4D" w:rsidRDefault="00E96A4D" w:rsidP="00CE478E">
      <w:pPr>
        <w:jc w:val="left"/>
        <w:rPr>
          <w:rFonts w:ascii="Tahoma" w:hAnsi="Tahoma" w:cs="Tahoma"/>
          <w:color w:val="000000"/>
          <w:sz w:val="28"/>
          <w:szCs w:val="18"/>
        </w:rPr>
      </w:pPr>
      <w:r>
        <w:rPr>
          <w:rFonts w:ascii="Tahoma" w:hAnsi="Tahoma" w:cs="Tahoma"/>
          <w:color w:val="FF0000"/>
          <w:sz w:val="28"/>
          <w:szCs w:val="18"/>
          <w:shd w:val="clear" w:color="auto" w:fill="FFFFFF"/>
        </w:rPr>
        <w:t>klas</w:t>
      </w:r>
      <w:r w:rsidR="00EB4D81">
        <w:rPr>
          <w:rFonts w:ascii="Tahoma" w:hAnsi="Tahoma" w:cs="Tahoma"/>
          <w:color w:val="FF0000"/>
          <w:sz w:val="28"/>
          <w:szCs w:val="18"/>
          <w:shd w:val="clear" w:color="auto" w:fill="FFFFFF"/>
        </w:rPr>
        <w:t>y drugie</w:t>
      </w:r>
      <w:r w:rsidRPr="00E96A4D">
        <w:rPr>
          <w:rFonts w:ascii="Tahoma" w:hAnsi="Tahoma" w:cs="Tahoma"/>
          <w:color w:val="FF0000"/>
          <w:sz w:val="28"/>
          <w:szCs w:val="18"/>
          <w:shd w:val="clear" w:color="auto" w:fill="FFFFFF"/>
        </w:rPr>
        <w:t>j:</w:t>
      </w:r>
      <w:r w:rsidRPr="00E96A4D">
        <w:rPr>
          <w:rFonts w:ascii="Tahoma" w:hAnsi="Tahoma" w:cs="Tahoma"/>
          <w:color w:val="FF0000"/>
          <w:sz w:val="28"/>
          <w:szCs w:val="18"/>
        </w:rPr>
        <w:br/>
      </w:r>
      <w:r>
        <w:rPr>
          <w:rFonts w:ascii="Tahoma" w:hAnsi="Tahoma" w:cs="Tahoma"/>
          <w:color w:val="000000"/>
          <w:sz w:val="28"/>
          <w:szCs w:val="18"/>
          <w:shd w:val="clear" w:color="auto" w:fill="FFFFFF"/>
        </w:rPr>
        <w:t>3</w:t>
      </w:r>
      <w:r w:rsidR="00EB4D8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.</w:t>
      </w:r>
      <w:r w:rsidR="00844990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stronę z szablonu MEN-I/48/2 (od 201</w:t>
      </w:r>
      <w:r w:rsidR="009D4D7C">
        <w:rPr>
          <w:rFonts w:ascii="Tahoma" w:hAnsi="Tahoma" w:cs="Tahoma"/>
          <w:color w:val="000000"/>
          <w:sz w:val="28"/>
          <w:szCs w:val="18"/>
          <w:shd w:val="clear" w:color="auto" w:fill="FFFFFF"/>
        </w:rPr>
        <w:t>9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/20</w:t>
      </w:r>
      <w:r w:rsidR="009D4D7C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20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)</w:t>
      </w:r>
      <w:r w:rsidR="00844990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szablon strony &lt;</w:t>
      </w:r>
      <w:r w:rsidR="00EB4D81">
        <w:rPr>
          <w:rFonts w:ascii="Tahoma" w:hAnsi="Tahoma" w:cs="Tahoma"/>
          <w:color w:val="000000"/>
          <w:sz w:val="28"/>
          <w:szCs w:val="18"/>
          <w:shd w:val="clear" w:color="auto" w:fill="FFFFFF"/>
        </w:rPr>
        <w:t>3</w:t>
      </w:r>
      <w:r w:rsidR="00844990">
        <w:rPr>
          <w:rFonts w:ascii="Tahoma" w:hAnsi="Tahoma" w:cs="Tahoma"/>
          <w:color w:val="000000"/>
          <w:sz w:val="28"/>
          <w:szCs w:val="18"/>
          <w:shd w:val="clear" w:color="auto" w:fill="FFFFFF"/>
        </w:rPr>
        <w:t>&gt; nr strony &lt;3</w:t>
      </w:r>
      <w:r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&gt;</w:t>
      </w:r>
    </w:p>
    <w:p w:rsidR="00723E40" w:rsidRDefault="00E4011B" w:rsidP="00723E40">
      <w:pPr>
        <w:jc w:val="left"/>
        <w:rPr>
          <w:rFonts w:ascii="Tahoma" w:hAnsi="Tahoma" w:cs="Tahoma"/>
          <w:color w:val="000000"/>
          <w:sz w:val="28"/>
          <w:szCs w:val="18"/>
        </w:rPr>
      </w:pPr>
      <w:r w:rsidRPr="008862F2">
        <w:rPr>
          <w:rFonts w:ascii="Tahoma" w:hAnsi="Tahoma" w:cs="Tahoma"/>
          <w:color w:val="000000"/>
          <w:sz w:val="28"/>
          <w:szCs w:val="18"/>
        </w:rPr>
        <w:lastRenderedPageBreak/>
        <w:br/>
      </w:r>
      <w:r w:rsidR="00723E40">
        <w:rPr>
          <w:rFonts w:ascii="Tahoma" w:hAnsi="Tahoma" w:cs="Tahoma"/>
          <w:color w:val="FF0000"/>
          <w:sz w:val="28"/>
          <w:szCs w:val="18"/>
          <w:shd w:val="clear" w:color="auto" w:fill="FFFFFF"/>
        </w:rPr>
        <w:t>klasy trzecie</w:t>
      </w:r>
      <w:r w:rsidR="00723E40" w:rsidRPr="00E96A4D">
        <w:rPr>
          <w:rFonts w:ascii="Tahoma" w:hAnsi="Tahoma" w:cs="Tahoma"/>
          <w:color w:val="FF0000"/>
          <w:sz w:val="28"/>
          <w:szCs w:val="18"/>
          <w:shd w:val="clear" w:color="auto" w:fill="FFFFFF"/>
        </w:rPr>
        <w:t>:</w:t>
      </w:r>
      <w:r w:rsidR="00723E40" w:rsidRPr="00E96A4D">
        <w:rPr>
          <w:rFonts w:ascii="Tahoma" w:hAnsi="Tahoma" w:cs="Tahoma"/>
          <w:color w:val="FF0000"/>
          <w:sz w:val="28"/>
          <w:szCs w:val="18"/>
        </w:rPr>
        <w:br/>
      </w:r>
      <w:r w:rsidR="00723E40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3. </w:t>
      </w:r>
      <w:r w:rsidR="00723E40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stronę z szablonu MEN-I/48/2 (od 201</w:t>
      </w:r>
      <w:r w:rsidR="00723E40">
        <w:rPr>
          <w:rFonts w:ascii="Tahoma" w:hAnsi="Tahoma" w:cs="Tahoma"/>
          <w:color w:val="000000"/>
          <w:sz w:val="28"/>
          <w:szCs w:val="18"/>
          <w:shd w:val="clear" w:color="auto" w:fill="FFFFFF"/>
        </w:rPr>
        <w:t>9</w:t>
      </w:r>
      <w:r w:rsidR="00723E40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/20</w:t>
      </w:r>
      <w:r w:rsidR="00723E40">
        <w:rPr>
          <w:rFonts w:ascii="Tahoma" w:hAnsi="Tahoma" w:cs="Tahoma"/>
          <w:color w:val="000000"/>
          <w:sz w:val="28"/>
          <w:szCs w:val="18"/>
          <w:shd w:val="clear" w:color="auto" w:fill="FFFFFF"/>
        </w:rPr>
        <w:t>20</w:t>
      </w:r>
      <w:r w:rsidR="00723E40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)</w:t>
      </w:r>
      <w:r w:rsidR="00723E40">
        <w:rPr>
          <w:rFonts w:ascii="Tahoma" w:hAnsi="Tahoma" w:cs="Tahoma"/>
          <w:color w:val="000000"/>
          <w:sz w:val="28"/>
          <w:szCs w:val="18"/>
          <w:shd w:val="clear" w:color="auto" w:fill="FFFFFF"/>
        </w:rPr>
        <w:t xml:space="preserve"> szablon strony &lt;3&gt; nr strony &lt;4</w:t>
      </w:r>
      <w:r w:rsidR="00723E40" w:rsidRPr="008862F2">
        <w:rPr>
          <w:rFonts w:ascii="Tahoma" w:hAnsi="Tahoma" w:cs="Tahoma"/>
          <w:color w:val="000000"/>
          <w:sz w:val="28"/>
          <w:szCs w:val="18"/>
          <w:shd w:val="clear" w:color="auto" w:fill="FFFFFF"/>
        </w:rPr>
        <w:t>&gt;</w:t>
      </w:r>
    </w:p>
    <w:p w:rsidR="00723E40" w:rsidRDefault="00723E40" w:rsidP="00CE478E">
      <w:pPr>
        <w:jc w:val="left"/>
        <w:rPr>
          <w:rFonts w:ascii="Tahoma" w:hAnsi="Tahoma" w:cs="Tahoma"/>
          <w:color w:val="000000"/>
          <w:sz w:val="28"/>
          <w:szCs w:val="18"/>
        </w:rPr>
      </w:pPr>
    </w:p>
    <w:p w:rsidR="00E4011B" w:rsidRPr="00723E40" w:rsidRDefault="00E4011B" w:rsidP="00CE478E">
      <w:pPr>
        <w:jc w:val="left"/>
        <w:rPr>
          <w:rFonts w:ascii="Tahoma" w:hAnsi="Tahoma" w:cs="Tahoma"/>
          <w:color w:val="000000"/>
          <w:sz w:val="28"/>
          <w:szCs w:val="18"/>
          <w:shd w:val="clear" w:color="auto" w:fill="FFFFFF"/>
        </w:rPr>
      </w:pPr>
      <w:r w:rsidRPr="008862F2">
        <w:rPr>
          <w:rFonts w:ascii="Tahoma" w:hAnsi="Tahoma" w:cs="Tahoma"/>
          <w:color w:val="000000"/>
          <w:sz w:val="28"/>
          <w:szCs w:val="18"/>
        </w:rPr>
        <w:br/>
      </w:r>
      <w:r w:rsidR="00723E40" w:rsidRPr="00723E40">
        <w:rPr>
          <w:rFonts w:ascii="Tahoma" w:hAnsi="Tahoma" w:cs="Tahoma"/>
          <w:color w:val="000000"/>
          <w:sz w:val="28"/>
          <w:szCs w:val="18"/>
          <w:shd w:val="clear" w:color="auto" w:fill="FFFFFF"/>
        </w:rPr>
        <w:t>Proszę przygotować pliki PDF do wydruku.</w:t>
      </w:r>
    </w:p>
    <w:sectPr w:rsidR="00E4011B" w:rsidRPr="00723E40" w:rsidSect="0077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78E"/>
    <w:rsid w:val="00015287"/>
    <w:rsid w:val="000865AE"/>
    <w:rsid w:val="001878AD"/>
    <w:rsid w:val="001D2BD6"/>
    <w:rsid w:val="00244255"/>
    <w:rsid w:val="002A5E48"/>
    <w:rsid w:val="002E02F0"/>
    <w:rsid w:val="002E1E32"/>
    <w:rsid w:val="0055543C"/>
    <w:rsid w:val="00626102"/>
    <w:rsid w:val="00723E40"/>
    <w:rsid w:val="00777594"/>
    <w:rsid w:val="00844990"/>
    <w:rsid w:val="008862F2"/>
    <w:rsid w:val="008E59D4"/>
    <w:rsid w:val="009A7D0E"/>
    <w:rsid w:val="009D4D7C"/>
    <w:rsid w:val="00A03F28"/>
    <w:rsid w:val="00B91DD7"/>
    <w:rsid w:val="00BB6367"/>
    <w:rsid w:val="00BE0D19"/>
    <w:rsid w:val="00C1210B"/>
    <w:rsid w:val="00C16E48"/>
    <w:rsid w:val="00CE478E"/>
    <w:rsid w:val="00D05B5D"/>
    <w:rsid w:val="00D159A1"/>
    <w:rsid w:val="00D906FD"/>
    <w:rsid w:val="00E07699"/>
    <w:rsid w:val="00E4011B"/>
    <w:rsid w:val="00E96A4D"/>
    <w:rsid w:val="00EB4D81"/>
    <w:rsid w:val="00E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PC</cp:lastModifiedBy>
  <cp:revision>2</cp:revision>
  <dcterms:created xsi:type="dcterms:W3CDTF">2022-06-21T12:00:00Z</dcterms:created>
  <dcterms:modified xsi:type="dcterms:W3CDTF">2022-06-21T12:00:00Z</dcterms:modified>
</cp:coreProperties>
</file>